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B82984" w14:textId="77777777" w:rsidR="007B7C0A" w:rsidRPr="007B7C0A" w:rsidRDefault="007B7C0A" w:rsidP="007B7C0A">
      <w:r w:rsidRPr="007B7C0A">
        <w:t>BUDGET</w:t>
      </w:r>
    </w:p>
    <w:p w14:paraId="4D1D9960" w14:textId="77777777" w:rsidR="007B7C0A" w:rsidRPr="007B7C0A" w:rsidRDefault="007B7C0A" w:rsidP="007B7C0A">
      <w:r w:rsidRPr="007B7C0A">
        <w:t>-----------</w:t>
      </w:r>
    </w:p>
    <w:p w14:paraId="0391CB6D" w14:textId="77777777" w:rsidR="007B7C0A" w:rsidRPr="007B7C0A" w:rsidRDefault="007B7C0A" w:rsidP="007B7C0A"/>
    <w:p w14:paraId="0B35B605" w14:textId="77777777" w:rsidR="007B7C0A" w:rsidRPr="007B7C0A" w:rsidRDefault="007B7C0A" w:rsidP="007B7C0A">
      <w:r w:rsidRPr="007B7C0A">
        <w:t>Udgifter</w:t>
      </w:r>
    </w:p>
    <w:p w14:paraId="269491BE" w14:textId="77777777" w:rsidR="007B7C0A" w:rsidRPr="007B7C0A" w:rsidRDefault="007B7C0A" w:rsidP="007B7C0A">
      <w:r w:rsidRPr="007B7C0A">
        <w:t xml:space="preserve">Træning </w:t>
      </w:r>
      <w:proofErr w:type="spellStart"/>
      <w:r w:rsidRPr="007B7C0A">
        <w:t>incl</w:t>
      </w:r>
      <w:proofErr w:type="spellEnd"/>
      <w:r w:rsidRPr="007B7C0A">
        <w:t>. sko - anslået                          300.000</w:t>
      </w:r>
    </w:p>
    <w:p w14:paraId="2CA7FB25" w14:textId="77777777" w:rsidR="007B7C0A" w:rsidRPr="007B7C0A" w:rsidRDefault="007B7C0A" w:rsidP="007B7C0A">
      <w:r w:rsidRPr="007B7C0A">
        <w:t>Transport                                                      40.000</w:t>
      </w:r>
    </w:p>
    <w:p w14:paraId="435A7B1B" w14:textId="77777777" w:rsidR="007B7C0A" w:rsidRPr="007B7C0A" w:rsidRDefault="007B7C0A" w:rsidP="007B7C0A">
      <w:r w:rsidRPr="007B7C0A">
        <w:t xml:space="preserve">Anmeldelse - </w:t>
      </w:r>
      <w:proofErr w:type="spellStart"/>
      <w:r w:rsidRPr="007B7C0A">
        <w:t>forfeits</w:t>
      </w:r>
      <w:proofErr w:type="spellEnd"/>
      <w:r w:rsidRPr="007B7C0A">
        <w:t>                                     40.000</w:t>
      </w:r>
    </w:p>
    <w:p w14:paraId="01318B49" w14:textId="77777777" w:rsidR="007B7C0A" w:rsidRPr="007B7C0A" w:rsidRDefault="007B7C0A" w:rsidP="007B7C0A">
      <w:r w:rsidRPr="007B7C0A">
        <w:t>Dyrlæge mm                                                 25.000</w:t>
      </w:r>
    </w:p>
    <w:p w14:paraId="64B92624" w14:textId="77777777" w:rsidR="007B7C0A" w:rsidRPr="007B7C0A" w:rsidRDefault="007B7C0A" w:rsidP="007B7C0A">
      <w:r w:rsidRPr="007B7C0A">
        <w:t>Sociale arrangementer                                 25.000 </w:t>
      </w:r>
    </w:p>
    <w:p w14:paraId="2DF91CE1" w14:textId="77777777" w:rsidR="007B7C0A" w:rsidRPr="007B7C0A" w:rsidRDefault="007B7C0A" w:rsidP="007B7C0A">
      <w:r w:rsidRPr="007B7C0A">
        <w:t>Gebyrer mm                                                  10.000</w:t>
      </w:r>
    </w:p>
    <w:p w14:paraId="48D5B4F6" w14:textId="77777777" w:rsidR="007B7C0A" w:rsidRPr="007B7C0A" w:rsidRDefault="007B7C0A" w:rsidP="007B7C0A">
      <w:r w:rsidRPr="007B7C0A">
        <w:t>Forsikring                                                        6.000</w:t>
      </w:r>
    </w:p>
    <w:p w14:paraId="498C174F" w14:textId="77777777" w:rsidR="007B7C0A" w:rsidRPr="007B7C0A" w:rsidRDefault="007B7C0A" w:rsidP="007B7C0A">
      <w:r w:rsidRPr="007B7C0A">
        <w:t>Div.                                                                10.000</w:t>
      </w:r>
    </w:p>
    <w:p w14:paraId="1E6718A7" w14:textId="77777777" w:rsidR="007B7C0A" w:rsidRPr="007B7C0A" w:rsidRDefault="007B7C0A" w:rsidP="007B7C0A">
      <w:r w:rsidRPr="007B7C0A">
        <w:t>-</w:t>
      </w:r>
    </w:p>
    <w:p w14:paraId="7429882B" w14:textId="77777777" w:rsidR="007B7C0A" w:rsidRPr="007B7C0A" w:rsidRDefault="007B7C0A" w:rsidP="007B7C0A">
      <w:proofErr w:type="spellStart"/>
      <w:r w:rsidRPr="007B7C0A">
        <w:t>Ialt</w:t>
      </w:r>
      <w:proofErr w:type="spellEnd"/>
      <w:r w:rsidRPr="007B7C0A">
        <w:t xml:space="preserve"> for 38 måneder                                        456.000</w:t>
      </w:r>
    </w:p>
    <w:p w14:paraId="7859E117" w14:textId="77777777" w:rsidR="007B7C0A" w:rsidRPr="007B7C0A" w:rsidRDefault="007B7C0A" w:rsidP="007B7C0A"/>
    <w:p w14:paraId="1E4D4FC5" w14:textId="77777777" w:rsidR="00271883" w:rsidRPr="003027F3" w:rsidRDefault="00271883" w:rsidP="003027F3">
      <w:pPr>
        <w:rPr>
          <w:rStyle w:val="Strk"/>
          <w:b w:val="0"/>
          <w:bCs w:val="0"/>
        </w:rPr>
      </w:pPr>
    </w:p>
    <w:sectPr w:rsidR="00271883" w:rsidRPr="003027F3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5CCC56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4922DC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4BA5EA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180FDA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00E1BA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016E31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974BEE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B1C80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D44EE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1581E6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44094184">
    <w:abstractNumId w:val="9"/>
  </w:num>
  <w:num w:numId="2" w16cid:durableId="300963743">
    <w:abstractNumId w:val="7"/>
  </w:num>
  <w:num w:numId="3" w16cid:durableId="630329286">
    <w:abstractNumId w:val="6"/>
  </w:num>
  <w:num w:numId="4" w16cid:durableId="394208764">
    <w:abstractNumId w:val="5"/>
  </w:num>
  <w:num w:numId="5" w16cid:durableId="1596356676">
    <w:abstractNumId w:val="4"/>
  </w:num>
  <w:num w:numId="6" w16cid:durableId="651644360">
    <w:abstractNumId w:val="8"/>
  </w:num>
  <w:num w:numId="7" w16cid:durableId="1570653626">
    <w:abstractNumId w:val="3"/>
  </w:num>
  <w:num w:numId="8" w16cid:durableId="251554405">
    <w:abstractNumId w:val="2"/>
  </w:num>
  <w:num w:numId="9" w16cid:durableId="1805809174">
    <w:abstractNumId w:val="1"/>
  </w:num>
  <w:num w:numId="10" w16cid:durableId="15888042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crypted_CloudStatistics_DocumentCreation" w:val="jdVW2FK8uI0YHzTHPTEY1w=="/>
    <w:docVar w:name="Encrypted_CloudStatistics_StoryID" w:val="2XviPyaRY7NWZZO4IYJduhVBqo227Wybnr2yYYPVo1RQMOF5uErbxjVXJKokRDJo"/>
  </w:docVars>
  <w:rsids>
    <w:rsidRoot w:val="00F910A1"/>
    <w:rsid w:val="001555F9"/>
    <w:rsid w:val="00220194"/>
    <w:rsid w:val="00262642"/>
    <w:rsid w:val="00271883"/>
    <w:rsid w:val="00290E00"/>
    <w:rsid w:val="002C13F5"/>
    <w:rsid w:val="003027F3"/>
    <w:rsid w:val="00383122"/>
    <w:rsid w:val="003F6ABC"/>
    <w:rsid w:val="004532A9"/>
    <w:rsid w:val="004863EB"/>
    <w:rsid w:val="00516B04"/>
    <w:rsid w:val="00594204"/>
    <w:rsid w:val="006D4283"/>
    <w:rsid w:val="007B7C0A"/>
    <w:rsid w:val="00846DC9"/>
    <w:rsid w:val="008A1948"/>
    <w:rsid w:val="009251CB"/>
    <w:rsid w:val="00B77300"/>
    <w:rsid w:val="00B901D1"/>
    <w:rsid w:val="00CA0548"/>
    <w:rsid w:val="00DC0683"/>
    <w:rsid w:val="00DD5ED4"/>
    <w:rsid w:val="00DE2F9E"/>
    <w:rsid w:val="00F518F2"/>
    <w:rsid w:val="00F91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B1A0C"/>
  <w15:chartTrackingRefBased/>
  <w15:docId w15:val="{8BFD35B2-2F94-474B-A446-25301D592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51CB"/>
    <w:pPr>
      <w:spacing w:after="0" w:line="240" w:lineRule="auto"/>
    </w:pPr>
    <w:rPr>
      <w:rFonts w:ascii="Arial" w:hAnsi="Arial"/>
      <w:sz w:val="20"/>
    </w:rPr>
  </w:style>
  <w:style w:type="paragraph" w:styleId="Overskrift1">
    <w:name w:val="heading 1"/>
    <w:basedOn w:val="Normal"/>
    <w:next w:val="Normal"/>
    <w:link w:val="Overskrift1Tegn"/>
    <w:autoRedefine/>
    <w:uiPriority w:val="9"/>
    <w:qFormat/>
    <w:rsid w:val="004863EB"/>
    <w:pPr>
      <w:keepNext/>
      <w:keepLines/>
      <w:spacing w:before="600" w:after="12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Overskrift2">
    <w:name w:val="heading 2"/>
    <w:basedOn w:val="Normal"/>
    <w:next w:val="Normal"/>
    <w:link w:val="Overskrift2Tegn"/>
    <w:autoRedefine/>
    <w:uiPriority w:val="9"/>
    <w:unhideWhenUsed/>
    <w:qFormat/>
    <w:rsid w:val="001555F9"/>
    <w:pPr>
      <w:keepNext/>
      <w:keepLines/>
      <w:spacing w:before="320" w:after="120"/>
      <w:outlineLvl w:val="1"/>
    </w:pPr>
    <w:rPr>
      <w:rFonts w:eastAsiaTheme="majorEastAsia" w:cstheme="majorBidi"/>
      <w:b/>
      <w:bCs/>
      <w:sz w:val="26"/>
      <w:szCs w:val="21"/>
    </w:rPr>
  </w:style>
  <w:style w:type="paragraph" w:styleId="Overskrift3">
    <w:name w:val="heading 3"/>
    <w:basedOn w:val="Normal"/>
    <w:next w:val="Normal"/>
    <w:link w:val="Overskrift3Tegn"/>
    <w:autoRedefine/>
    <w:uiPriority w:val="9"/>
    <w:unhideWhenUsed/>
    <w:qFormat/>
    <w:rsid w:val="003F6ABC"/>
    <w:pPr>
      <w:keepNext/>
      <w:keepLines/>
      <w:spacing w:before="320" w:after="120"/>
      <w:outlineLvl w:val="2"/>
    </w:pPr>
    <w:rPr>
      <w:rFonts w:eastAsiaTheme="majorEastAsia" w:cstheme="majorBidi"/>
      <w:b/>
      <w:bCs/>
      <w:sz w:val="22"/>
    </w:rPr>
  </w:style>
  <w:style w:type="paragraph" w:styleId="Overskrift4">
    <w:name w:val="heading 4"/>
    <w:basedOn w:val="Normal"/>
    <w:next w:val="Normal"/>
    <w:link w:val="Overskrift4Tegn"/>
    <w:autoRedefine/>
    <w:uiPriority w:val="9"/>
    <w:unhideWhenUsed/>
    <w:qFormat/>
    <w:rsid w:val="003F6ABC"/>
    <w:pPr>
      <w:keepNext/>
      <w:keepLines/>
      <w:spacing w:before="320" w:after="120"/>
      <w:outlineLvl w:val="3"/>
    </w:pPr>
    <w:rPr>
      <w:rFonts w:eastAsiaTheme="majorEastAsia" w:cstheme="majorBidi"/>
      <w:b/>
      <w:bCs/>
      <w:iCs/>
      <w:szCs w:val="21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rsid w:val="00B901D1"/>
    <w:pPr>
      <w:keepNext/>
      <w:keepLines/>
      <w:spacing w:before="200"/>
      <w:outlineLvl w:val="4"/>
    </w:pPr>
    <w:rPr>
      <w:rFonts w:asciiTheme="majorHAnsi" w:eastAsiaTheme="majorEastAsia" w:hAnsiTheme="majorHAnsi" w:cstheme="majorBidi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B901D1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B901D1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B901D1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B901D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szCs w:val="20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4863EB"/>
    <w:rPr>
      <w:rFonts w:ascii="Arial" w:eastAsiaTheme="majorEastAsia" w:hAnsi="Arial" w:cstheme="majorBidi"/>
      <w:b/>
      <w:bCs/>
      <w:sz w:val="28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1555F9"/>
    <w:rPr>
      <w:rFonts w:ascii="Arial" w:eastAsiaTheme="majorEastAsia" w:hAnsi="Arial" w:cstheme="majorBidi"/>
      <w:b/>
      <w:bCs/>
      <w:sz w:val="26"/>
      <w:szCs w:val="21"/>
    </w:rPr>
  </w:style>
  <w:style w:type="paragraph" w:styleId="Titel">
    <w:name w:val="Title"/>
    <w:basedOn w:val="Normal"/>
    <w:next w:val="Normal"/>
    <w:link w:val="TitelTegn"/>
    <w:autoRedefine/>
    <w:uiPriority w:val="10"/>
    <w:qFormat/>
    <w:rsid w:val="00DC0683"/>
    <w:pPr>
      <w:pBdr>
        <w:bottom w:val="single" w:sz="8" w:space="4" w:color="auto"/>
      </w:pBdr>
      <w:spacing w:after="300"/>
      <w:contextualSpacing/>
    </w:pPr>
    <w:rPr>
      <w:rFonts w:eastAsiaTheme="majorEastAsia" w:cstheme="majorBidi"/>
      <w:spacing w:val="5"/>
      <w:kern w:val="28"/>
      <w:sz w:val="48"/>
      <w:szCs w:val="52"/>
    </w:rPr>
  </w:style>
  <w:style w:type="character" w:customStyle="1" w:styleId="TitelTegn">
    <w:name w:val="Titel Tegn"/>
    <w:basedOn w:val="Standardskrifttypeiafsnit"/>
    <w:link w:val="Titel"/>
    <w:uiPriority w:val="10"/>
    <w:rsid w:val="00DC0683"/>
    <w:rPr>
      <w:rFonts w:ascii="Arial" w:eastAsiaTheme="majorEastAsia" w:hAnsi="Arial" w:cstheme="majorBidi"/>
      <w:spacing w:val="5"/>
      <w:kern w:val="28"/>
      <w:sz w:val="48"/>
      <w:szCs w:val="52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DC0683"/>
    <w:pPr>
      <w:numPr>
        <w:ilvl w:val="1"/>
      </w:numPr>
      <w:spacing w:before="240" w:after="240"/>
    </w:pPr>
    <w:rPr>
      <w:rFonts w:eastAsiaTheme="majorEastAsia" w:cstheme="majorBidi"/>
      <w:b/>
      <w:iCs/>
      <w:sz w:val="25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DC0683"/>
    <w:rPr>
      <w:rFonts w:ascii="Arial" w:eastAsiaTheme="majorEastAsia" w:hAnsi="Arial" w:cstheme="majorBidi"/>
      <w:b/>
      <w:iCs/>
      <w:sz w:val="25"/>
      <w:szCs w:val="24"/>
    </w:rPr>
  </w:style>
  <w:style w:type="character" w:styleId="Kraftigfremhvning">
    <w:name w:val="Intense Emphasis"/>
    <w:basedOn w:val="Standardskrifttypeiafsnit"/>
    <w:uiPriority w:val="21"/>
    <w:rsid w:val="00B77300"/>
    <w:rPr>
      <w:b/>
      <w:bCs/>
      <w:i/>
      <w:iCs/>
      <w:color w:val="auto"/>
    </w:rPr>
  </w:style>
  <w:style w:type="paragraph" w:styleId="Strktcitat">
    <w:name w:val="Intense Quote"/>
    <w:basedOn w:val="Normal"/>
    <w:next w:val="Normal"/>
    <w:link w:val="StrktcitatTegn"/>
    <w:uiPriority w:val="30"/>
    <w:rsid w:val="00846DC9"/>
    <w:pPr>
      <w:pBdr>
        <w:bottom w:val="single" w:sz="4" w:space="4" w:color="auto"/>
      </w:pBdr>
      <w:spacing w:before="200" w:after="280"/>
      <w:ind w:left="936" w:right="936"/>
    </w:pPr>
    <w:rPr>
      <w:b/>
      <w:bCs/>
      <w:i/>
      <w:iCs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846DC9"/>
    <w:rPr>
      <w:b/>
      <w:bCs/>
      <w:i/>
      <w:iCs/>
      <w:sz w:val="20"/>
    </w:rPr>
  </w:style>
  <w:style w:type="paragraph" w:styleId="Ingenafstand">
    <w:name w:val="No Spacing"/>
    <w:autoRedefine/>
    <w:uiPriority w:val="1"/>
    <w:qFormat/>
    <w:rsid w:val="009251CB"/>
    <w:pPr>
      <w:spacing w:after="0" w:line="240" w:lineRule="auto"/>
    </w:pPr>
    <w:rPr>
      <w:rFonts w:ascii="Arial" w:hAnsi="Arial"/>
      <w:sz w:val="20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3F6ABC"/>
    <w:rPr>
      <w:rFonts w:ascii="Arial" w:eastAsiaTheme="majorEastAsia" w:hAnsi="Arial" w:cstheme="majorBidi"/>
      <w:b/>
      <w:bCs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3F6ABC"/>
    <w:rPr>
      <w:rFonts w:ascii="Arial" w:eastAsiaTheme="majorEastAsia" w:hAnsi="Arial" w:cstheme="majorBidi"/>
      <w:b/>
      <w:bCs/>
      <w:iCs/>
      <w:sz w:val="21"/>
      <w:szCs w:val="21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B901D1"/>
    <w:rPr>
      <w:rFonts w:asciiTheme="majorHAnsi" w:eastAsiaTheme="majorEastAsia" w:hAnsiTheme="majorHAnsi" w:cstheme="majorBidi"/>
      <w:sz w:val="20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B901D1"/>
    <w:rPr>
      <w:rFonts w:asciiTheme="majorHAnsi" w:eastAsiaTheme="majorEastAsia" w:hAnsiTheme="majorHAnsi" w:cstheme="majorBidi"/>
      <w:i/>
      <w:iCs/>
      <w:sz w:val="20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B901D1"/>
    <w:rPr>
      <w:rFonts w:asciiTheme="majorHAnsi" w:eastAsiaTheme="majorEastAsia" w:hAnsiTheme="majorHAnsi" w:cstheme="majorBidi"/>
      <w:i/>
      <w:iCs/>
      <w:sz w:val="20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B901D1"/>
    <w:rPr>
      <w:rFonts w:asciiTheme="majorHAnsi" w:eastAsiaTheme="majorEastAsia" w:hAnsiTheme="majorHAnsi" w:cstheme="majorBidi"/>
      <w:sz w:val="20"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B901D1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Billedtekst">
    <w:name w:val="caption"/>
    <w:basedOn w:val="Normal"/>
    <w:next w:val="Normal"/>
    <w:uiPriority w:val="35"/>
    <w:semiHidden/>
    <w:unhideWhenUsed/>
    <w:qFormat/>
    <w:rsid w:val="00B901D1"/>
    <w:rPr>
      <w:b/>
      <w:bCs/>
      <w:sz w:val="18"/>
      <w:szCs w:val="18"/>
    </w:rPr>
  </w:style>
  <w:style w:type="paragraph" w:styleId="Bibliografi">
    <w:name w:val="Bibliography"/>
    <w:basedOn w:val="Normal"/>
    <w:next w:val="Normal"/>
    <w:uiPriority w:val="37"/>
    <w:semiHidden/>
    <w:unhideWhenUsed/>
    <w:rsid w:val="00B901D1"/>
  </w:style>
  <w:style w:type="character" w:styleId="Strk">
    <w:name w:val="Strong"/>
    <w:basedOn w:val="Standardskrifttypeiafsnit"/>
    <w:uiPriority w:val="22"/>
    <w:rsid w:val="00846DC9"/>
    <w:rPr>
      <w:b/>
      <w:bCs/>
    </w:rPr>
  </w:style>
  <w:style w:type="paragraph" w:customStyle="1" w:styleId="Arial">
    <w:name w:val="Arial"/>
    <w:basedOn w:val="Normal"/>
    <w:link w:val="ArialTegn"/>
    <w:autoRedefine/>
    <w:rsid w:val="00383122"/>
  </w:style>
  <w:style w:type="character" w:customStyle="1" w:styleId="ArialTegn">
    <w:name w:val="Arial Tegn"/>
    <w:basedOn w:val="Standardskrifttypeiafsnit"/>
    <w:link w:val="Arial"/>
    <w:rsid w:val="00383122"/>
    <w:rPr>
      <w:rFonts w:ascii="Arial" w:hAnsi="Arial"/>
      <w:sz w:val="20"/>
    </w:rPr>
  </w:style>
  <w:style w:type="paragraph" w:styleId="Listeafsnit">
    <w:name w:val="List Paragraph"/>
    <w:basedOn w:val="Normal"/>
    <w:autoRedefine/>
    <w:uiPriority w:val="34"/>
    <w:qFormat/>
    <w:rsid w:val="001555F9"/>
    <w:pPr>
      <w:ind w:left="720"/>
      <w:contextualSpacing/>
    </w:pPr>
  </w:style>
  <w:style w:type="character" w:styleId="Fremhv">
    <w:name w:val="Emphasis"/>
    <w:basedOn w:val="Standardskrifttypeiafsnit"/>
    <w:uiPriority w:val="20"/>
    <w:rsid w:val="00DC0683"/>
    <w:rPr>
      <w:i/>
      <w:iCs/>
    </w:rPr>
  </w:style>
  <w:style w:type="paragraph" w:styleId="Citat">
    <w:name w:val="Quote"/>
    <w:basedOn w:val="Normal"/>
    <w:next w:val="Normal"/>
    <w:link w:val="CitatTegn"/>
    <w:uiPriority w:val="29"/>
    <w:qFormat/>
    <w:rsid w:val="004863EB"/>
    <w:pPr>
      <w:spacing w:before="200" w:after="160"/>
      <w:ind w:left="709" w:right="709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4863EB"/>
    <w:rPr>
      <w:rFonts w:ascii="Arial" w:hAnsi="Arial"/>
      <w:i/>
      <w:iCs/>
      <w:color w:val="404040" w:themeColor="text1" w:themeTint="BF"/>
      <w:sz w:val="21"/>
    </w:rPr>
  </w:style>
  <w:style w:type="paragraph" w:customStyle="1" w:styleId="Fed">
    <w:name w:val="Fed"/>
    <w:basedOn w:val="Normal"/>
    <w:link w:val="FedTegn"/>
    <w:autoRedefine/>
    <w:rsid w:val="004863EB"/>
    <w:rPr>
      <w:b/>
      <w:szCs w:val="21"/>
    </w:rPr>
  </w:style>
  <w:style w:type="character" w:customStyle="1" w:styleId="FedTegn">
    <w:name w:val="Fed Tegn"/>
    <w:basedOn w:val="Standardskrifttypeiafsnit"/>
    <w:link w:val="Fed"/>
    <w:rsid w:val="004863EB"/>
    <w:rPr>
      <w:rFonts w:ascii="Arial" w:hAnsi="Arial"/>
      <w:b/>
      <w:sz w:val="21"/>
      <w:szCs w:val="21"/>
    </w:rPr>
  </w:style>
  <w:style w:type="character" w:styleId="Kraftighenvisning">
    <w:name w:val="Intense Reference"/>
    <w:basedOn w:val="Standardskrifttypeiafsnit"/>
    <w:uiPriority w:val="32"/>
    <w:rsid w:val="00F910A1"/>
    <w:rPr>
      <w:b/>
      <w:bCs/>
      <w:smallCaps/>
      <w:color w:val="D595C4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VHK">
  <a:themeElements>
    <a:clrScheme name="Designmanual">
      <a:dk1>
        <a:srgbClr val="000000"/>
      </a:dk1>
      <a:lt1>
        <a:srgbClr val="FFFFFF"/>
      </a:lt1>
      <a:dk2>
        <a:srgbClr val="233F91"/>
      </a:dk2>
      <a:lt2>
        <a:srgbClr val="D5E9F4"/>
      </a:lt2>
      <a:accent1>
        <a:srgbClr val="F8EDF5"/>
      </a:accent1>
      <a:accent2>
        <a:srgbClr val="E4DDEE"/>
      </a:accent2>
      <a:accent3>
        <a:srgbClr val="F9EAAD"/>
      </a:accent3>
      <a:accent4>
        <a:srgbClr val="EEF1D1"/>
      </a:accent4>
      <a:accent5>
        <a:srgbClr val="ECDECE"/>
      </a:accent5>
      <a:accent6>
        <a:srgbClr val="F6F6F5"/>
      </a:accent6>
      <a:hlink>
        <a:srgbClr val="0000FF"/>
      </a:hlink>
      <a:folHlink>
        <a:srgbClr val="0000FF"/>
      </a:folHlink>
    </a:clrScheme>
    <a:fontScheme name="Vesthimmerlands Kommune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Vesthimmerlands Kommun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059B8E-37C2-4BCD-8391-055DE7D7E9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549</Characters>
  <Application>Microsoft Office Word</Application>
  <DocSecurity>0</DocSecurity>
  <Lines>4</Lines>
  <Paragraphs>1</Paragraphs>
  <ScaleCrop>false</ScaleCrop>
  <Company>Vesthimmerlands Kommune</Company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Stig Berg Norsk</dc:creator>
  <cp:keywords/>
  <dc:description/>
  <cp:lastModifiedBy>Stig Berg Norsk</cp:lastModifiedBy>
  <cp:revision>2</cp:revision>
  <dcterms:created xsi:type="dcterms:W3CDTF">2026-10-06T07:59:00Z</dcterms:created>
  <dcterms:modified xsi:type="dcterms:W3CDTF">2026-10-06T07:59:00Z</dcterms:modified>
</cp:coreProperties>
</file>